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B2D5A" w14:textId="22FD1306" w:rsidR="000A6D9C" w:rsidRDefault="0080186F">
      <w:pPr>
        <w:rPr>
          <w:sz w:val="32"/>
          <w:szCs w:val="32"/>
        </w:rPr>
      </w:pPr>
      <w:r w:rsidRPr="0080186F">
        <w:rPr>
          <w:sz w:val="32"/>
          <w:szCs w:val="32"/>
        </w:rPr>
        <w:t>Resources</w:t>
      </w:r>
      <w:r w:rsidR="00400488" w:rsidRPr="0080186F">
        <w:rPr>
          <w:sz w:val="32"/>
          <w:szCs w:val="32"/>
        </w:rPr>
        <w:t xml:space="preserve"> for </w:t>
      </w:r>
      <w:r w:rsidRPr="0080186F">
        <w:rPr>
          <w:sz w:val="32"/>
          <w:szCs w:val="32"/>
        </w:rPr>
        <w:t>“Three Considerations in Gender-Affirming Foster Care”</w:t>
      </w:r>
    </w:p>
    <w:p w14:paraId="61CF8599" w14:textId="77777777" w:rsidR="0080186F" w:rsidRPr="0080186F" w:rsidRDefault="0080186F">
      <w:pPr>
        <w:rPr>
          <w:sz w:val="32"/>
          <w:szCs w:val="32"/>
        </w:rPr>
      </w:pPr>
    </w:p>
    <w:p w14:paraId="388BFD0D" w14:textId="7145362A" w:rsidR="000A6D9C" w:rsidRPr="002C4D5B" w:rsidRDefault="000A6D9C">
      <w:pPr>
        <w:rPr>
          <w:sz w:val="28"/>
          <w:szCs w:val="28"/>
          <w:u w:val="single"/>
        </w:rPr>
      </w:pPr>
      <w:r w:rsidRPr="002C4D5B">
        <w:rPr>
          <w:sz w:val="28"/>
          <w:szCs w:val="28"/>
          <w:u w:val="single"/>
        </w:rPr>
        <w:t>Data</w:t>
      </w:r>
    </w:p>
    <w:p w14:paraId="45C23F6E" w14:textId="37B10035" w:rsidR="001F02A0" w:rsidRDefault="001B3B5F">
      <w:hyperlink r:id="rId4" w:history="1">
        <w:r w:rsidR="000A6D9C" w:rsidRPr="009E10B2">
          <w:rPr>
            <w:rStyle w:val="Hyperlink"/>
          </w:rPr>
          <w:t>https://www.childrensrights.org/wp-content/uploads/201</w:t>
        </w:r>
        <w:r w:rsidR="000A6D9C" w:rsidRPr="009E10B2">
          <w:rPr>
            <w:rStyle w:val="Hyperlink"/>
          </w:rPr>
          <w:t>9</w:t>
        </w:r>
        <w:r w:rsidR="000A6D9C" w:rsidRPr="009E10B2">
          <w:rPr>
            <w:rStyle w:val="Hyperlink"/>
          </w:rPr>
          <w:t>/04/2019.02.12-LGBTQ-Youth-in-Unstable-Housing-and-Foster-Care.pdf</w:t>
        </w:r>
      </w:hyperlink>
      <w:r w:rsidR="000E1151">
        <w:t xml:space="preserve"> - “LGBTQ Youth in Unstable Housing and Foster Care” assess whether LGBTQ foster kids are overly represented in unstable housing. Provides data in the disparities present for LGBTQ kids.  </w:t>
      </w:r>
    </w:p>
    <w:p w14:paraId="6316D1F7" w14:textId="77777777" w:rsidR="000E1151" w:rsidRDefault="000E1151"/>
    <w:p w14:paraId="02B8FA05" w14:textId="1A03FAB5" w:rsidR="00EF019A" w:rsidRDefault="001B3B5F">
      <w:hyperlink r:id="rId5" w:history="1">
        <w:r w:rsidR="00B7514E" w:rsidRPr="009E10B2">
          <w:rPr>
            <w:rStyle w:val="Hyperlink"/>
          </w:rPr>
          <w:t>https://www.thetrevorproject.org/survey-2021/?section=</w:t>
        </w:r>
        <w:r w:rsidR="00B7514E" w:rsidRPr="009E10B2">
          <w:rPr>
            <w:rStyle w:val="Hyperlink"/>
          </w:rPr>
          <w:t>A</w:t>
        </w:r>
        <w:r w:rsidR="00B7514E" w:rsidRPr="009E10B2">
          <w:rPr>
            <w:rStyle w:val="Hyperlink"/>
          </w:rPr>
          <w:t>ffirmingSpaces</w:t>
        </w:r>
      </w:hyperlink>
      <w:r w:rsidR="00292FCD">
        <w:t xml:space="preserve"> Provides data on LGBTQ youth mental health and what impacts their well-being. </w:t>
      </w:r>
    </w:p>
    <w:p w14:paraId="2D326D78" w14:textId="5C8DC6C4" w:rsidR="000A6D9C" w:rsidRDefault="000A6D9C"/>
    <w:p w14:paraId="460F2D1C" w14:textId="3788FB46" w:rsidR="000A6D9C" w:rsidRPr="002C4D5B" w:rsidRDefault="000A6D9C">
      <w:pPr>
        <w:rPr>
          <w:sz w:val="28"/>
          <w:szCs w:val="28"/>
          <w:u w:val="single"/>
        </w:rPr>
      </w:pPr>
      <w:r w:rsidRPr="002C4D5B">
        <w:rPr>
          <w:sz w:val="28"/>
          <w:szCs w:val="28"/>
          <w:u w:val="single"/>
        </w:rPr>
        <w:t xml:space="preserve">Definitions </w:t>
      </w:r>
    </w:p>
    <w:p w14:paraId="1D1C72F1" w14:textId="25B5C2FA" w:rsidR="000A6D9C" w:rsidRDefault="001B3B5F">
      <w:hyperlink r:id="rId6" w:history="1">
        <w:r w:rsidR="00400488" w:rsidRPr="009E10B2">
          <w:rPr>
            <w:rStyle w:val="Hyperlink"/>
          </w:rPr>
          <w:t>https://www.hrc.org/resources/sexual-orientation-and-gender-identity-terminology-and-definitions?utm_source=GS&amp;utm_medium=AD&amp;utm_campaign=BPI-HRC-Grant&amp;utm_content=454931391503&amp;utm_te</w:t>
        </w:r>
        <w:r w:rsidR="00400488" w:rsidRPr="009E10B2">
          <w:rPr>
            <w:rStyle w:val="Hyperlink"/>
          </w:rPr>
          <w:t>r</w:t>
        </w:r>
        <w:r w:rsidR="00400488" w:rsidRPr="009E10B2">
          <w:rPr>
            <w:rStyle w:val="Hyperlink"/>
          </w:rPr>
          <w:t>m=what%20is%20the%20difference%20between%20sex%20and%20gender&amp;gclid=Cj0KCQjwmPSSBhCNARIsAH3cYgb_vpzkIFgxHRprYaNhjXcox3OHt8Jdbzk-DIrtNav7z6aJD8kTVp8aAjPyEALw_wcB</w:t>
        </w:r>
      </w:hyperlink>
    </w:p>
    <w:p w14:paraId="4905C6C3" w14:textId="3943EF2A" w:rsidR="00292FCD" w:rsidRDefault="00292FCD">
      <w:r>
        <w:t>Sexual Orientation and gender identity definitions</w:t>
      </w:r>
    </w:p>
    <w:p w14:paraId="2F9471B2" w14:textId="77777777" w:rsidR="00400488" w:rsidRDefault="00400488"/>
    <w:p w14:paraId="43C3920F" w14:textId="16CCF0D6" w:rsidR="000A6D9C" w:rsidRDefault="001B3B5F">
      <w:hyperlink r:id="rId7" w:history="1">
        <w:r w:rsidR="00EF019A" w:rsidRPr="009E10B2">
          <w:rPr>
            <w:rStyle w:val="Hyperlink"/>
          </w:rPr>
          <w:t>https://youth.gov/youth-topics/lgbtq-youth/key-term</w:t>
        </w:r>
        <w:r w:rsidR="00EF019A" w:rsidRPr="009E10B2">
          <w:rPr>
            <w:rStyle w:val="Hyperlink"/>
          </w:rPr>
          <w:t>s</w:t>
        </w:r>
        <w:r w:rsidR="00EF019A" w:rsidRPr="009E10B2">
          <w:rPr>
            <w:rStyle w:val="Hyperlink"/>
          </w:rPr>
          <w:t>-and-concepts</w:t>
        </w:r>
      </w:hyperlink>
      <w:r w:rsidR="00292FCD">
        <w:t xml:space="preserve"> Definitions of key terms and concepts related to gender identity and sexual orientation </w:t>
      </w:r>
    </w:p>
    <w:p w14:paraId="37CB2310" w14:textId="77777777" w:rsidR="00292FCD" w:rsidRDefault="00292FCD"/>
    <w:p w14:paraId="3910EF5A" w14:textId="357B3752" w:rsidR="00EF019A" w:rsidRDefault="001B3B5F">
      <w:hyperlink r:id="rId8" w:history="1">
        <w:r w:rsidR="00EF019A" w:rsidRPr="009E10B2">
          <w:rPr>
            <w:rStyle w:val="Hyperlink"/>
          </w:rPr>
          <w:t>https://ok2bme.ca/resources/kids-teens/what-does-lgbtq-</w:t>
        </w:r>
        <w:r w:rsidR="00EF019A" w:rsidRPr="009E10B2">
          <w:rPr>
            <w:rStyle w:val="Hyperlink"/>
          </w:rPr>
          <w:t>m</w:t>
        </w:r>
        <w:r w:rsidR="00EF019A" w:rsidRPr="009E10B2">
          <w:rPr>
            <w:rStyle w:val="Hyperlink"/>
          </w:rPr>
          <w:t>ean/</w:t>
        </w:r>
      </w:hyperlink>
      <w:r w:rsidR="00292FCD">
        <w:t xml:space="preserve"> What does LGBTQ mean? Definitions for key terms used to identify the LGBTQ+ community. </w:t>
      </w:r>
    </w:p>
    <w:p w14:paraId="2CF5E2B2" w14:textId="70068AD9" w:rsidR="00400488" w:rsidRDefault="00400488"/>
    <w:p w14:paraId="46098BE9" w14:textId="2FB75FE1" w:rsidR="00400488" w:rsidRPr="002C4D5B" w:rsidRDefault="00400488">
      <w:pPr>
        <w:rPr>
          <w:sz w:val="28"/>
          <w:szCs w:val="28"/>
          <w:u w:val="single"/>
        </w:rPr>
      </w:pPr>
      <w:r w:rsidRPr="002C4D5B">
        <w:rPr>
          <w:sz w:val="28"/>
          <w:szCs w:val="28"/>
          <w:u w:val="single"/>
        </w:rPr>
        <w:t>Why pronouns are important</w:t>
      </w:r>
    </w:p>
    <w:p w14:paraId="28E5F8EE" w14:textId="547E16B1" w:rsidR="00400488" w:rsidRDefault="001B3B5F">
      <w:hyperlink r:id="rId9" w:history="1">
        <w:r w:rsidR="00400488" w:rsidRPr="009E10B2">
          <w:rPr>
            <w:rStyle w:val="Hyperlink"/>
          </w:rPr>
          <w:t>https://www.seventeen.com/life/a12095244/he</w:t>
        </w:r>
        <w:r w:rsidR="00400488" w:rsidRPr="009E10B2">
          <w:rPr>
            <w:rStyle w:val="Hyperlink"/>
          </w:rPr>
          <w:t>r</w:t>
        </w:r>
        <w:r w:rsidR="00400488" w:rsidRPr="009E10B2">
          <w:rPr>
            <w:rStyle w:val="Hyperlink"/>
          </w:rPr>
          <w:t>es-why-gender-pronouns-are-so-important/</w:t>
        </w:r>
      </w:hyperlink>
      <w:r w:rsidR="00265211">
        <w:t xml:space="preserve"> Understanding the importance of pronouns to affirm identity. </w:t>
      </w:r>
    </w:p>
    <w:p w14:paraId="6D73801B" w14:textId="2D2CE703" w:rsidR="00EF019A" w:rsidRDefault="00EF019A"/>
    <w:p w14:paraId="2EA7304A" w14:textId="63C27BA1" w:rsidR="00EF019A" w:rsidRPr="002C4D5B" w:rsidRDefault="00EF019A">
      <w:pPr>
        <w:rPr>
          <w:sz w:val="28"/>
          <w:szCs w:val="28"/>
          <w:u w:val="single"/>
        </w:rPr>
      </w:pPr>
      <w:r w:rsidRPr="002C4D5B">
        <w:rPr>
          <w:sz w:val="28"/>
          <w:szCs w:val="28"/>
          <w:u w:val="single"/>
        </w:rPr>
        <w:t xml:space="preserve">Safe Space </w:t>
      </w:r>
    </w:p>
    <w:p w14:paraId="723E9D10" w14:textId="043971A0" w:rsidR="00EF019A" w:rsidRDefault="001B3B5F">
      <w:hyperlink r:id="rId10" w:history="1">
        <w:r w:rsidR="00EF019A" w:rsidRPr="009E10B2">
          <w:rPr>
            <w:rStyle w:val="Hyperlink"/>
          </w:rPr>
          <w:t>https://safespacetraining.org</w:t>
        </w:r>
      </w:hyperlink>
      <w:r w:rsidR="00EF019A">
        <w:t xml:space="preserve"> </w:t>
      </w:r>
    </w:p>
    <w:p w14:paraId="2AC8BB20" w14:textId="30E5BC02" w:rsidR="00265211" w:rsidRDefault="00265211">
      <w:r>
        <w:t>Safe space training for individuals and groups</w:t>
      </w:r>
    </w:p>
    <w:p w14:paraId="786A733D" w14:textId="77777777" w:rsidR="00265211" w:rsidRDefault="00265211"/>
    <w:p w14:paraId="28ADCDFF" w14:textId="26D3D530" w:rsidR="00EF019A" w:rsidRDefault="001B3B5F">
      <w:hyperlink r:id="rId11" w:history="1">
        <w:r w:rsidR="00EF019A" w:rsidRPr="009E10B2">
          <w:rPr>
            <w:rStyle w:val="Hyperlink"/>
          </w:rPr>
          <w:t>https://www.oregon.gov/DHS/CHILDREN/FOSTERPARENT/Documents/foster-care-16-ways-safe-space.pdf</w:t>
        </w:r>
      </w:hyperlink>
    </w:p>
    <w:p w14:paraId="0B1878C2" w14:textId="77777777" w:rsidR="00265211" w:rsidRDefault="00265211">
      <w:r>
        <w:t>16 ways to create safe space in foster care. A very good list of suggestions for foster parents and agencies</w:t>
      </w:r>
    </w:p>
    <w:p w14:paraId="27A646D0" w14:textId="09152426" w:rsidR="00265211" w:rsidRDefault="00265211">
      <w:r>
        <w:t xml:space="preserve"> </w:t>
      </w:r>
    </w:p>
    <w:p w14:paraId="5FE2140B" w14:textId="44DD71BC" w:rsidR="00EF019A" w:rsidRDefault="001B3B5F">
      <w:hyperlink r:id="rId12" w:history="1">
        <w:r w:rsidR="00EF019A" w:rsidRPr="009E10B2">
          <w:rPr>
            <w:rStyle w:val="Hyperlink"/>
          </w:rPr>
          <w:t>https://www.thetrevorproject.org/survey-2021/?section=Affir</w:t>
        </w:r>
        <w:r w:rsidR="00EF019A" w:rsidRPr="009E10B2">
          <w:rPr>
            <w:rStyle w:val="Hyperlink"/>
          </w:rPr>
          <w:t>m</w:t>
        </w:r>
        <w:r w:rsidR="00EF019A" w:rsidRPr="009E10B2">
          <w:rPr>
            <w:rStyle w:val="Hyperlink"/>
          </w:rPr>
          <w:t>ingSpaces</w:t>
        </w:r>
      </w:hyperlink>
    </w:p>
    <w:p w14:paraId="7E61092B" w14:textId="35A8D55C" w:rsidR="00265211" w:rsidRDefault="00265211">
      <w:r>
        <w:t>The de</w:t>
      </w:r>
      <w:r w:rsidR="00177B72">
        <w:t>finitive source of LGBTQ mental health status 2021</w:t>
      </w:r>
    </w:p>
    <w:p w14:paraId="66B566F8" w14:textId="77777777" w:rsidR="00265211" w:rsidRDefault="00265211"/>
    <w:p w14:paraId="1FE2AC57" w14:textId="72D7BF22" w:rsidR="0080186F" w:rsidRDefault="001B3B5F">
      <w:hyperlink r:id="rId13" w:history="1">
        <w:r w:rsidR="0080186F" w:rsidRPr="009E10B2">
          <w:rPr>
            <w:rStyle w:val="Hyperlink"/>
          </w:rPr>
          <w:t>https://www.thetrevorproject.org/re</w:t>
        </w:r>
        <w:r w:rsidR="0080186F" w:rsidRPr="009E10B2">
          <w:rPr>
            <w:rStyle w:val="Hyperlink"/>
          </w:rPr>
          <w:t>s</w:t>
        </w:r>
        <w:r w:rsidR="0080186F" w:rsidRPr="009E10B2">
          <w:rPr>
            <w:rStyle w:val="Hyperlink"/>
          </w:rPr>
          <w:t>ources/article/creating-safer-spaces-in-schools-for-lgbtq-youth/</w:t>
        </w:r>
      </w:hyperlink>
      <w:r w:rsidR="00177B72">
        <w:t xml:space="preserve"> How to create safe spaces in schools and why that’s important</w:t>
      </w:r>
    </w:p>
    <w:p w14:paraId="11852AC5" w14:textId="77777777" w:rsidR="00EF019A" w:rsidRDefault="00EF019A"/>
    <w:p w14:paraId="4E98EAB7" w14:textId="63267690" w:rsidR="00EF019A" w:rsidRPr="002C4D5B" w:rsidRDefault="00EF019A">
      <w:pPr>
        <w:rPr>
          <w:sz w:val="28"/>
          <w:szCs w:val="28"/>
          <w:u w:val="single"/>
        </w:rPr>
      </w:pPr>
      <w:r w:rsidRPr="002C4D5B">
        <w:rPr>
          <w:sz w:val="28"/>
          <w:szCs w:val="28"/>
          <w:u w:val="single"/>
        </w:rPr>
        <w:t>Bullying</w:t>
      </w:r>
    </w:p>
    <w:p w14:paraId="7769E142" w14:textId="22EF569F" w:rsidR="00EF019A" w:rsidRDefault="001B3B5F">
      <w:hyperlink r:id="rId14" w:history="1">
        <w:r w:rsidR="00EF019A" w:rsidRPr="009E10B2">
          <w:rPr>
            <w:rStyle w:val="Hyperlink"/>
          </w:rPr>
          <w:t>https://ed.buffalo.edu/content/dam/ed/alberti/docs/Bullying-Cyberbullying-LGBTQ-Students.pdf</w:t>
        </w:r>
      </w:hyperlink>
      <w:r w:rsidR="00177B72">
        <w:t xml:space="preserve"> Cyber bullying and special considerations for LGBTQ youth</w:t>
      </w:r>
    </w:p>
    <w:p w14:paraId="5BE2DE35" w14:textId="29738A0C" w:rsidR="00EF019A" w:rsidRDefault="00EF019A"/>
    <w:p w14:paraId="5083AC53" w14:textId="52DAD319" w:rsidR="00EF019A" w:rsidRDefault="001B3B5F">
      <w:hyperlink r:id="rId15" w:history="1">
        <w:r w:rsidR="00EF019A" w:rsidRPr="009E10B2">
          <w:rPr>
            <w:rStyle w:val="Hyperlink"/>
          </w:rPr>
          <w:t>https://www.cdc.gov/lgbthealth/y</w:t>
        </w:r>
        <w:r w:rsidR="00EF019A" w:rsidRPr="009E10B2">
          <w:rPr>
            <w:rStyle w:val="Hyperlink"/>
          </w:rPr>
          <w:t>o</w:t>
        </w:r>
        <w:r w:rsidR="00EF019A" w:rsidRPr="009E10B2">
          <w:rPr>
            <w:rStyle w:val="Hyperlink"/>
          </w:rPr>
          <w:t>uth.htm</w:t>
        </w:r>
      </w:hyperlink>
    </w:p>
    <w:p w14:paraId="4B33AFAC" w14:textId="11ECFDAD" w:rsidR="00EF019A" w:rsidRDefault="00EF019A"/>
    <w:p w14:paraId="4BCC8234" w14:textId="578C3064" w:rsidR="00EF019A" w:rsidRPr="002C4D5B" w:rsidRDefault="00EF019A">
      <w:pPr>
        <w:rPr>
          <w:sz w:val="28"/>
          <w:szCs w:val="28"/>
          <w:u w:val="single"/>
        </w:rPr>
      </w:pPr>
      <w:r w:rsidRPr="002C4D5B">
        <w:rPr>
          <w:sz w:val="28"/>
          <w:szCs w:val="28"/>
          <w:u w:val="single"/>
        </w:rPr>
        <w:t>Mental Health Resources</w:t>
      </w:r>
    </w:p>
    <w:p w14:paraId="382947D1" w14:textId="75685421" w:rsidR="00EF019A" w:rsidRDefault="001B3B5F">
      <w:hyperlink r:id="rId16" w:history="1">
        <w:r w:rsidR="00EF019A" w:rsidRPr="009E10B2">
          <w:rPr>
            <w:rStyle w:val="Hyperlink"/>
          </w:rPr>
          <w:t>https://www.thetrevorproject.org/resources/article/resou</w:t>
        </w:r>
        <w:r w:rsidR="00EF019A" w:rsidRPr="009E10B2">
          <w:rPr>
            <w:rStyle w:val="Hyperlink"/>
          </w:rPr>
          <w:t>r</w:t>
        </w:r>
        <w:r w:rsidR="00EF019A" w:rsidRPr="009E10B2">
          <w:rPr>
            <w:rStyle w:val="Hyperlink"/>
          </w:rPr>
          <w:t>ces-for-mental-health-support/</w:t>
        </w:r>
      </w:hyperlink>
      <w:r w:rsidR="00177B72">
        <w:t xml:space="preserve"> Mental health resources and definitions for LGBTQ youth</w:t>
      </w:r>
    </w:p>
    <w:p w14:paraId="001D3EC2" w14:textId="7DBD0FE9" w:rsidR="00EF019A" w:rsidRDefault="00EF019A"/>
    <w:p w14:paraId="59184EDC" w14:textId="5DC6B63C" w:rsidR="004B1204" w:rsidRPr="002C4D5B" w:rsidRDefault="004B1204">
      <w:pPr>
        <w:rPr>
          <w:sz w:val="28"/>
          <w:szCs w:val="28"/>
          <w:u w:val="single"/>
        </w:rPr>
      </w:pPr>
      <w:r w:rsidRPr="002C4D5B">
        <w:rPr>
          <w:sz w:val="28"/>
          <w:szCs w:val="28"/>
          <w:u w:val="single"/>
        </w:rPr>
        <w:t>Suicide Prevention</w:t>
      </w:r>
    </w:p>
    <w:p w14:paraId="2B49F3FD" w14:textId="54B7F112" w:rsidR="004B1204" w:rsidRDefault="001B3B5F">
      <w:hyperlink r:id="rId17" w:history="1">
        <w:r w:rsidR="004B1204" w:rsidRPr="009E10B2">
          <w:rPr>
            <w:rStyle w:val="Hyperlink"/>
          </w:rPr>
          <w:t>https://save</w:t>
        </w:r>
        <w:r w:rsidR="004B1204" w:rsidRPr="009E10B2">
          <w:rPr>
            <w:rStyle w:val="Hyperlink"/>
          </w:rPr>
          <w:t>.</w:t>
        </w:r>
        <w:r w:rsidR="004B1204" w:rsidRPr="009E10B2">
          <w:rPr>
            <w:rStyle w:val="Hyperlink"/>
          </w:rPr>
          <w:t>org</w:t>
        </w:r>
      </w:hyperlink>
      <w:r w:rsidR="00177B72">
        <w:t xml:space="preserve"> Suicide prevention support for all. Support groups for survivors, </w:t>
      </w:r>
      <w:r w:rsidR="00CF29C5">
        <w:t>education, and training.</w:t>
      </w:r>
    </w:p>
    <w:p w14:paraId="7CE01732" w14:textId="77777777" w:rsidR="00177B72" w:rsidRDefault="00177B72"/>
    <w:p w14:paraId="603850F7" w14:textId="6C7E36EE" w:rsidR="004B1204" w:rsidRDefault="001B3B5F">
      <w:hyperlink r:id="rId18" w:history="1">
        <w:r w:rsidR="004B1204" w:rsidRPr="009E10B2">
          <w:rPr>
            <w:rStyle w:val="Hyperlink"/>
          </w:rPr>
          <w:t>https://suicidepreventionlif</w:t>
        </w:r>
        <w:r w:rsidR="004B1204" w:rsidRPr="009E10B2">
          <w:rPr>
            <w:rStyle w:val="Hyperlink"/>
          </w:rPr>
          <w:t>e</w:t>
        </w:r>
        <w:r w:rsidR="004B1204" w:rsidRPr="009E10B2">
          <w:rPr>
            <w:rStyle w:val="Hyperlink"/>
          </w:rPr>
          <w:t>line.org/help-yourself/lgbtq/</w:t>
        </w:r>
      </w:hyperlink>
      <w:r w:rsidR="00A30417">
        <w:t xml:space="preserve"> Focused suicide prevention for LGBTQ</w:t>
      </w:r>
    </w:p>
    <w:p w14:paraId="2081703E" w14:textId="77777777" w:rsidR="00177B72" w:rsidRDefault="00177B72"/>
    <w:p w14:paraId="49897096" w14:textId="37C36C70" w:rsidR="004B1204" w:rsidRDefault="001B3B5F">
      <w:hyperlink r:id="rId19" w:history="1">
        <w:r w:rsidR="004B1204" w:rsidRPr="009E10B2">
          <w:rPr>
            <w:rStyle w:val="Hyperlink"/>
          </w:rPr>
          <w:t>https://suicidepreventionlifeline.org/wp-content/uploads/20</w:t>
        </w:r>
        <w:r w:rsidR="004B1204" w:rsidRPr="009E10B2">
          <w:rPr>
            <w:rStyle w:val="Hyperlink"/>
          </w:rPr>
          <w:t>2</w:t>
        </w:r>
        <w:r w:rsidR="004B1204" w:rsidRPr="009E10B2">
          <w:rPr>
            <w:rStyle w:val="Hyperlink"/>
          </w:rPr>
          <w:t>2/01/National_SPA.pdf</w:t>
        </w:r>
      </w:hyperlink>
      <w:r w:rsidR="00A30417">
        <w:t xml:space="preserve"> Safety plan template</w:t>
      </w:r>
    </w:p>
    <w:p w14:paraId="140A5CAE" w14:textId="0020DC28" w:rsidR="004B1204" w:rsidRDefault="004B1204"/>
    <w:p w14:paraId="07AA9B9D" w14:textId="4B1642E2" w:rsidR="004B1204" w:rsidRPr="002C4D5B" w:rsidRDefault="004B1204">
      <w:pPr>
        <w:rPr>
          <w:sz w:val="28"/>
          <w:szCs w:val="28"/>
          <w:u w:val="single"/>
        </w:rPr>
      </w:pPr>
      <w:r w:rsidRPr="002C4D5B">
        <w:rPr>
          <w:sz w:val="28"/>
          <w:szCs w:val="28"/>
          <w:u w:val="single"/>
        </w:rPr>
        <w:t xml:space="preserve">Find an Inclusive Therapist </w:t>
      </w:r>
    </w:p>
    <w:p w14:paraId="3010AA60" w14:textId="07343212" w:rsidR="004B1204" w:rsidRDefault="001B3B5F">
      <w:hyperlink r:id="rId20" w:history="1">
        <w:r w:rsidR="004B1204" w:rsidRPr="009E10B2">
          <w:rPr>
            <w:rStyle w:val="Hyperlink"/>
          </w:rPr>
          <w:t>https://www.inclusivetherapists.com</w:t>
        </w:r>
      </w:hyperlink>
      <w:r w:rsidR="00A30417">
        <w:t xml:space="preserve"> Database of gender-affirming therapist near you</w:t>
      </w:r>
    </w:p>
    <w:p w14:paraId="31F347B8" w14:textId="77777777" w:rsidR="004B1204" w:rsidRDefault="004B1204"/>
    <w:p w14:paraId="24ABD529" w14:textId="709462DD" w:rsidR="004B1204" w:rsidRPr="002C4D5B" w:rsidRDefault="004B1204">
      <w:pPr>
        <w:rPr>
          <w:sz w:val="28"/>
          <w:szCs w:val="28"/>
          <w:u w:val="single"/>
        </w:rPr>
      </w:pPr>
      <w:r w:rsidRPr="002C4D5B">
        <w:rPr>
          <w:sz w:val="28"/>
          <w:szCs w:val="28"/>
          <w:u w:val="single"/>
        </w:rPr>
        <w:t xml:space="preserve">Trans </w:t>
      </w:r>
      <w:r w:rsidR="0080186F" w:rsidRPr="002C4D5B">
        <w:rPr>
          <w:sz w:val="28"/>
          <w:szCs w:val="28"/>
          <w:u w:val="single"/>
        </w:rPr>
        <w:t>resources</w:t>
      </w:r>
    </w:p>
    <w:p w14:paraId="21AD05DF" w14:textId="681363C9" w:rsidR="004B1204" w:rsidRDefault="001B3B5F">
      <w:hyperlink r:id="rId21" w:history="1">
        <w:r w:rsidR="004B1204" w:rsidRPr="009E10B2">
          <w:rPr>
            <w:rStyle w:val="Hyperlink"/>
          </w:rPr>
          <w:t>https://translifeline.org/binding-guide/?gclid=CjwKCAjw3cSSBhBGEiwAVII0Z7ScniW1_MQo_CWM4ct0217HNn7CIyfICQuEh_Llw5qDCCc8JsMnaRoCx8wQAvD_BwE&amp;__cf_chl_f_tk=Sk</w:t>
        </w:r>
        <w:r w:rsidR="004B1204" w:rsidRPr="009E10B2">
          <w:rPr>
            <w:rStyle w:val="Hyperlink"/>
          </w:rPr>
          <w:t>c</w:t>
        </w:r>
        <w:r w:rsidR="004B1204" w:rsidRPr="009E10B2">
          <w:rPr>
            <w:rStyle w:val="Hyperlink"/>
          </w:rPr>
          <w:t>Y52wwDcTDXFg5y_KuP8cbT67rbCMGmUiRsTHoiPo-1650833219-0-gaNycGzNCH0</w:t>
        </w:r>
      </w:hyperlink>
      <w:r w:rsidR="00A30417">
        <w:t xml:space="preserve"> A binding guide for all genders and gender expressions</w:t>
      </w:r>
    </w:p>
    <w:p w14:paraId="6C021814" w14:textId="4E088900" w:rsidR="004B1204" w:rsidRDefault="004B1204"/>
    <w:p w14:paraId="387C91A7" w14:textId="7FE90759" w:rsidR="004B1204" w:rsidRDefault="001B3B5F">
      <w:hyperlink r:id="rId22" w:anchor="gender-identity" w:history="1">
        <w:r w:rsidR="004B1204" w:rsidRPr="009E10B2">
          <w:rPr>
            <w:rStyle w:val="Hyperlink"/>
          </w:rPr>
          <w:t>https://www.usbirthcertificates.c</w:t>
        </w:r>
        <w:r w:rsidR="004B1204" w:rsidRPr="009E10B2">
          <w:rPr>
            <w:rStyle w:val="Hyperlink"/>
          </w:rPr>
          <w:t>o</w:t>
        </w:r>
        <w:r w:rsidR="004B1204" w:rsidRPr="009E10B2">
          <w:rPr>
            <w:rStyle w:val="Hyperlink"/>
          </w:rPr>
          <w:t>m/articles/how-to-legally-change-your-name#gender-identity</w:t>
        </w:r>
      </w:hyperlink>
      <w:r w:rsidR="00A30417">
        <w:t xml:space="preserve"> How to legally change your name</w:t>
      </w:r>
    </w:p>
    <w:p w14:paraId="60271CA3" w14:textId="77777777" w:rsidR="0080186F" w:rsidRDefault="0080186F"/>
    <w:p w14:paraId="7434E683" w14:textId="7B36079B" w:rsidR="004B1204" w:rsidRDefault="001B3B5F">
      <w:hyperlink r:id="rId23" w:history="1">
        <w:r w:rsidR="004B1204" w:rsidRPr="009E10B2">
          <w:rPr>
            <w:rStyle w:val="Hyperlink"/>
          </w:rPr>
          <w:t>https://www.plannedparenthood.org/planned-parenthood-mar-monte/patient-resources/gender-affirming-care</w:t>
        </w:r>
      </w:hyperlink>
      <w:r w:rsidR="00A30417">
        <w:t xml:space="preserve"> Resource for hormone replacement therapy</w:t>
      </w:r>
    </w:p>
    <w:p w14:paraId="47169D1F" w14:textId="77777777" w:rsidR="0080186F" w:rsidRDefault="0080186F"/>
    <w:p w14:paraId="37CA572D" w14:textId="06B7459E" w:rsidR="004B1204" w:rsidRDefault="001B3B5F">
      <w:hyperlink r:id="rId24" w:history="1">
        <w:r w:rsidR="00400488" w:rsidRPr="009E10B2">
          <w:rPr>
            <w:rStyle w:val="Hyperlink"/>
          </w:rPr>
          <w:t>https://transequality.org/sites/default/files/docs/resources/Trans-People-</w:t>
        </w:r>
        <w:r w:rsidR="00400488" w:rsidRPr="009E10B2">
          <w:rPr>
            <w:rStyle w:val="Hyperlink"/>
          </w:rPr>
          <w:t>B</w:t>
        </w:r>
        <w:r w:rsidR="00400488" w:rsidRPr="009E10B2">
          <w:rPr>
            <w:rStyle w:val="Hyperlink"/>
          </w:rPr>
          <w:t>athroom-Access-July-2016.pdf</w:t>
        </w:r>
      </w:hyperlink>
      <w:r w:rsidR="00A30417">
        <w:t xml:space="preserve"> Bathroom access for transgender people</w:t>
      </w:r>
    </w:p>
    <w:p w14:paraId="28828641" w14:textId="4F0466D6" w:rsidR="00400488" w:rsidRDefault="00400488"/>
    <w:p w14:paraId="76E9F190" w14:textId="07E508A4" w:rsidR="002C4D5B" w:rsidRDefault="002C4D5B"/>
    <w:p w14:paraId="788941A2" w14:textId="77777777" w:rsidR="002C4D5B" w:rsidRDefault="002C4D5B"/>
    <w:p w14:paraId="195BEB12" w14:textId="00221DDC" w:rsidR="00EF019A" w:rsidRPr="002C4D5B" w:rsidRDefault="00400488">
      <w:pPr>
        <w:rPr>
          <w:sz w:val="28"/>
          <w:szCs w:val="28"/>
          <w:u w:val="single"/>
        </w:rPr>
      </w:pPr>
      <w:r w:rsidRPr="002C4D5B">
        <w:rPr>
          <w:sz w:val="28"/>
          <w:szCs w:val="28"/>
          <w:u w:val="single"/>
        </w:rPr>
        <w:lastRenderedPageBreak/>
        <w:t>Resources for Families</w:t>
      </w:r>
    </w:p>
    <w:p w14:paraId="37E04316" w14:textId="5231D411" w:rsidR="00400488" w:rsidRDefault="001B3B5F">
      <w:hyperlink r:id="rId25" w:history="1">
        <w:r w:rsidR="00400488" w:rsidRPr="009E10B2">
          <w:rPr>
            <w:rStyle w:val="Hyperlink"/>
          </w:rPr>
          <w:t>https://www.lgbtmap.org/policy-and-issu</w:t>
        </w:r>
        <w:r w:rsidR="00400488" w:rsidRPr="009E10B2">
          <w:rPr>
            <w:rStyle w:val="Hyperlink"/>
          </w:rPr>
          <w:t>e</w:t>
        </w:r>
        <w:r w:rsidR="00400488" w:rsidRPr="009E10B2">
          <w:rPr>
            <w:rStyle w:val="Hyperlink"/>
          </w:rPr>
          <w:t>-analysis/advancing-acceptance-for-parents</w:t>
        </w:r>
      </w:hyperlink>
      <w:r w:rsidR="00A30417">
        <w:t xml:space="preserve"> Family Support: Resources for Families of transgender and gender diverse children</w:t>
      </w:r>
    </w:p>
    <w:p w14:paraId="2942C008" w14:textId="3022474E" w:rsidR="00400488" w:rsidRDefault="00400488"/>
    <w:p w14:paraId="2E16551A" w14:textId="6F9E21E5" w:rsidR="00400488" w:rsidRPr="002C4D5B" w:rsidRDefault="00400488">
      <w:r w:rsidRPr="002C4D5B">
        <w:t>Find an LGBTQ center near you</w:t>
      </w:r>
    </w:p>
    <w:p w14:paraId="20874EC5" w14:textId="301D9D06" w:rsidR="00400488" w:rsidRDefault="001B3B5F">
      <w:hyperlink r:id="rId26" w:history="1">
        <w:r w:rsidR="00400488" w:rsidRPr="009E10B2">
          <w:rPr>
            <w:rStyle w:val="Hyperlink"/>
          </w:rPr>
          <w:t>https://www.lgbtcenters.org/LGBTCenters/State/26/North-Carolina</w:t>
        </w:r>
      </w:hyperlink>
    </w:p>
    <w:p w14:paraId="33497B57" w14:textId="7B1DCABD" w:rsidR="00400488" w:rsidRDefault="00400488"/>
    <w:p w14:paraId="40F7B384" w14:textId="5C1C6425" w:rsidR="00400488" w:rsidRPr="002C4D5B" w:rsidRDefault="00400488">
      <w:r w:rsidRPr="002C4D5B">
        <w:t xml:space="preserve">Gender Affirming Care </w:t>
      </w:r>
      <w:r w:rsidR="001B3B5F">
        <w:t>for</w:t>
      </w:r>
      <w:r w:rsidRPr="002C4D5B">
        <w:t xml:space="preserve"> Young People</w:t>
      </w:r>
      <w:r w:rsidR="002C4D5B" w:rsidRPr="002C4D5B">
        <w:t xml:space="preserve"> provided by the Office of Population Affairs</w:t>
      </w:r>
    </w:p>
    <w:p w14:paraId="0186C41D" w14:textId="68899A37" w:rsidR="00400488" w:rsidRDefault="001B3B5F">
      <w:hyperlink r:id="rId27" w:history="1">
        <w:r w:rsidR="00400488" w:rsidRPr="009E10B2">
          <w:rPr>
            <w:rStyle w:val="Hyperlink"/>
          </w:rPr>
          <w:t>https://opa.hhs.gov/sites/default/files</w:t>
        </w:r>
        <w:r w:rsidR="00400488" w:rsidRPr="009E10B2">
          <w:rPr>
            <w:rStyle w:val="Hyperlink"/>
          </w:rPr>
          <w:t>/</w:t>
        </w:r>
        <w:r w:rsidR="00400488" w:rsidRPr="009E10B2">
          <w:rPr>
            <w:rStyle w:val="Hyperlink"/>
          </w:rPr>
          <w:t>2022-03/gender-affirming-care-young-people-march-2022.pdf</w:t>
        </w:r>
      </w:hyperlink>
    </w:p>
    <w:p w14:paraId="09BE6EC3" w14:textId="77777777" w:rsidR="00400488" w:rsidRDefault="00400488"/>
    <w:sectPr w:rsidR="00400488" w:rsidSect="00AE3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D9C"/>
    <w:rsid w:val="000A6D9C"/>
    <w:rsid w:val="000E1151"/>
    <w:rsid w:val="00177B72"/>
    <w:rsid w:val="001B3B5F"/>
    <w:rsid w:val="001F02A0"/>
    <w:rsid w:val="00265211"/>
    <w:rsid w:val="00292FCD"/>
    <w:rsid w:val="002C4D5B"/>
    <w:rsid w:val="00400488"/>
    <w:rsid w:val="004B1204"/>
    <w:rsid w:val="0080186F"/>
    <w:rsid w:val="00A30417"/>
    <w:rsid w:val="00AE3E35"/>
    <w:rsid w:val="00B6652E"/>
    <w:rsid w:val="00B7514E"/>
    <w:rsid w:val="00CF29C5"/>
    <w:rsid w:val="00EF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2CCE7E"/>
  <w15:chartTrackingRefBased/>
  <w15:docId w15:val="{690E5041-2A02-DA44-9139-2CF36B62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6D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6D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6D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2bme.ca/resources/kids-teens/what-does-lgbtq-mean/" TargetMode="External"/><Relationship Id="rId13" Type="http://schemas.openxmlformats.org/officeDocument/2006/relationships/hyperlink" Target="https://www.thetrevorproject.org/resources/article/creating-safer-spaces-in-schools-for-lgbtq-youth/" TargetMode="External"/><Relationship Id="rId18" Type="http://schemas.openxmlformats.org/officeDocument/2006/relationships/hyperlink" Target="https://suicidepreventionlifeline.org/help-yourself/lgbtq/" TargetMode="External"/><Relationship Id="rId26" Type="http://schemas.openxmlformats.org/officeDocument/2006/relationships/hyperlink" Target="https://www.lgbtcenters.org/LGBTCenters/State/26/North-Carolin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ranslifeline.org/binding-guide/?gclid=CjwKCAjw3cSSBhBGEiwAVII0Z7ScniW1_MQo_CWM4ct0217HNn7CIyfICQuEh_Llw5qDCCc8JsMnaRoCx8wQAvD_BwE&amp;__cf_chl_f_tk=SkcY52wwDcTDXFg5y_KuP8cbT67rbCMGmUiRsTHoiPo-1650833219-0-gaNycGzNCH0" TargetMode="External"/><Relationship Id="rId7" Type="http://schemas.openxmlformats.org/officeDocument/2006/relationships/hyperlink" Target="https://youth.gov/youth-topics/lgbtq-youth/key-terms-and-concepts" TargetMode="External"/><Relationship Id="rId12" Type="http://schemas.openxmlformats.org/officeDocument/2006/relationships/hyperlink" Target="https://www.thetrevorproject.org/survey-2021/?section=AffirmingSpaces" TargetMode="External"/><Relationship Id="rId17" Type="http://schemas.openxmlformats.org/officeDocument/2006/relationships/hyperlink" Target="https://save.org" TargetMode="External"/><Relationship Id="rId25" Type="http://schemas.openxmlformats.org/officeDocument/2006/relationships/hyperlink" Target="https://www.lgbtmap.org/policy-and-issue-analysis/advancing-acceptance-for-paren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hetrevorproject.org/resources/article/resources-for-mental-health-support/" TargetMode="External"/><Relationship Id="rId20" Type="http://schemas.openxmlformats.org/officeDocument/2006/relationships/hyperlink" Target="https://www.inclusivetherapists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hrc.org/resources/sexual-orientation-and-gender-identity-terminology-and-definitions?utm_source=GS&amp;utm_medium=AD&amp;utm_campaign=BPI-HRC-Grant&amp;utm_content=454931391503&amp;utm_term=what%20is%20the%20difference%20between%20sex%20and%20gender&amp;gclid=Cj0KCQjwmPSSBhCNARIsAH3cYgb_vpzkIFgxHRprYaNhjXcox3OHt8Jdbzk-DIrtNav7z6aJD8kTVp8aAjPyEALw_wcB" TargetMode="External"/><Relationship Id="rId11" Type="http://schemas.openxmlformats.org/officeDocument/2006/relationships/hyperlink" Target="https://www.oregon.gov/DHS/CHILDREN/FOSTERPARENT/Documents/foster-care-16-ways-safe-space.pdf" TargetMode="External"/><Relationship Id="rId24" Type="http://schemas.openxmlformats.org/officeDocument/2006/relationships/hyperlink" Target="https://transequality.org/sites/default/files/docs/resources/Trans-People-Bathroom-Access-July-2016.pdf" TargetMode="External"/><Relationship Id="rId5" Type="http://schemas.openxmlformats.org/officeDocument/2006/relationships/hyperlink" Target="https://www.thetrevorproject.org/survey-2021/?section=AffirmingSpaces" TargetMode="External"/><Relationship Id="rId15" Type="http://schemas.openxmlformats.org/officeDocument/2006/relationships/hyperlink" Target="https://www.cdc.gov/lgbthealth/youth.htm" TargetMode="External"/><Relationship Id="rId23" Type="http://schemas.openxmlformats.org/officeDocument/2006/relationships/hyperlink" Target="https://www.plannedparenthood.org/planned-parenthood-mar-monte/patient-resources/gender-affirming-car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afespacetraining.org" TargetMode="External"/><Relationship Id="rId19" Type="http://schemas.openxmlformats.org/officeDocument/2006/relationships/hyperlink" Target="https://suicidepreventionlifeline.org/wp-content/uploads/2022/01/National_SPA.pdf" TargetMode="External"/><Relationship Id="rId4" Type="http://schemas.openxmlformats.org/officeDocument/2006/relationships/hyperlink" Target="https://www.childrensrights.org/wp-content/uploads/2019/04/2019.02.12-LGBTQ-Youth-in-Unstable-Housing-and-Foster-Care.pdf" TargetMode="External"/><Relationship Id="rId9" Type="http://schemas.openxmlformats.org/officeDocument/2006/relationships/hyperlink" Target="https://www.seventeen.com/life/a12095244/heres-why-gender-pronouns-are-so-important/" TargetMode="External"/><Relationship Id="rId14" Type="http://schemas.openxmlformats.org/officeDocument/2006/relationships/hyperlink" Target="https://ed.buffalo.edu/content/dam/ed/alberti/docs/Bullying-Cyberbullying-LGBTQ-Students.pdf" TargetMode="External"/><Relationship Id="rId22" Type="http://schemas.openxmlformats.org/officeDocument/2006/relationships/hyperlink" Target="https://www.usbirthcertificates.com/articles/how-to-legally-change-your-name" TargetMode="External"/><Relationship Id="rId27" Type="http://schemas.openxmlformats.org/officeDocument/2006/relationships/hyperlink" Target="https://opa.hhs.gov/sites/default/files/2022-03/gender-affirming-care-young-people-march-20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Gadd</dc:creator>
  <cp:keywords/>
  <dc:description/>
  <cp:lastModifiedBy>Jenny Gadd</cp:lastModifiedBy>
  <cp:revision>4</cp:revision>
  <dcterms:created xsi:type="dcterms:W3CDTF">2022-05-09T19:15:00Z</dcterms:created>
  <dcterms:modified xsi:type="dcterms:W3CDTF">2022-05-13T18:22:00Z</dcterms:modified>
</cp:coreProperties>
</file>